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7E1231" w14:paraId="122D99A1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D2096" w14:textId="77777777" w:rsidR="007E1231" w:rsidRDefault="00374A4A">
            <w:pPr>
              <w:pStyle w:val="Standard"/>
              <w:jc w:val="center"/>
            </w:pPr>
            <w:bookmarkStart w:id="0" w:name="_Hlk190086008"/>
            <w:r>
              <w:rPr>
                <w:noProof/>
                <w:sz w:val="24"/>
              </w:rPr>
              <w:drawing>
                <wp:inline distT="0" distB="0" distL="0" distR="0" wp14:anchorId="594FD4B2" wp14:editId="669F9C09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87F575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24"/>
              </w:rPr>
              <w:t>АДМИНИСТРАЦИЯ КАШИНСКОГО МУНИЦИПАЛЬНОГО ОКРУГА</w:t>
            </w:r>
          </w:p>
          <w:p w14:paraId="6DE0509C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24"/>
              </w:rPr>
              <w:t>ТВЕРСКОЙ ОБЛАСТИ</w:t>
            </w:r>
          </w:p>
          <w:p w14:paraId="518158F9" w14:textId="77777777" w:rsidR="007E1231" w:rsidRDefault="007E1231">
            <w:pPr>
              <w:pStyle w:val="Standard"/>
              <w:jc w:val="center"/>
              <w:rPr>
                <w:b/>
                <w:sz w:val="32"/>
              </w:rPr>
            </w:pPr>
          </w:p>
          <w:p w14:paraId="6A3F1C4D" w14:textId="77777777" w:rsidR="007E1231" w:rsidRDefault="00374A4A">
            <w:pPr>
              <w:pStyle w:val="Standard"/>
              <w:jc w:val="center"/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7E1231" w14:paraId="69CD67CA" w14:textId="77777777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B7F4A" w14:textId="77777777" w:rsidR="007E1231" w:rsidRDefault="00374A4A">
            <w:pPr>
              <w:pStyle w:val="Standard"/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F36DE" w14:textId="5C36A93E" w:rsidR="007E1231" w:rsidRPr="00BE69C5" w:rsidRDefault="00374A4A">
            <w:pPr>
              <w:pStyle w:val="Standard"/>
            </w:pPr>
            <w:r>
              <w:rPr>
                <w:lang w:val="en-US"/>
              </w:rPr>
              <w:t>0</w:t>
            </w:r>
            <w:r w:rsidR="00BE69C5">
              <w:t>5.12.2025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8953A" w14:textId="77777777" w:rsidR="007E1231" w:rsidRDefault="00374A4A">
            <w:pPr>
              <w:pStyle w:val="Standard"/>
              <w:jc w:val="center"/>
            </w:pPr>
            <w: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19CDA" w14:textId="77777777" w:rsidR="007E1231" w:rsidRDefault="00374A4A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DB1550" w14:textId="7499344B" w:rsidR="007E1231" w:rsidRPr="000C6906" w:rsidRDefault="000C6906">
            <w:pPr>
              <w:pStyle w:val="Standard"/>
            </w:pPr>
            <w:r>
              <w:t>849</w:t>
            </w:r>
          </w:p>
        </w:tc>
      </w:tr>
      <w:tr w:rsidR="007E1231" w14:paraId="74E34DC0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3A666" w14:textId="77777777" w:rsidR="007E1231" w:rsidRDefault="007E1231">
            <w:pPr>
              <w:pStyle w:val="Standard"/>
            </w:pPr>
          </w:p>
        </w:tc>
      </w:tr>
      <w:tr w:rsidR="007E1231" w14:paraId="0CC448D9" w14:textId="77777777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AAF84" w14:textId="77777777" w:rsidR="007E1231" w:rsidRDefault="00374A4A">
            <w:pPr>
              <w:pStyle w:val="Standard"/>
              <w:jc w:val="left"/>
              <w:rPr>
                <w:sz w:val="24"/>
              </w:rPr>
            </w:pPr>
            <w:bookmarkStart w:id="1" w:name="_Hlk192517742"/>
            <w:r>
              <w:rPr>
                <w:rFonts w:ascii="Times New Roman" w:hAnsi="Times New Roman"/>
                <w:sz w:val="24"/>
              </w:rPr>
              <w:t>О внесении изменений в постановление Администрации Кашинского городского округа от 25.12.2024 № 960-4 «Об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</w:t>
            </w:r>
            <w:bookmarkEnd w:id="0"/>
            <w:bookmarkEnd w:id="1"/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4308" w14:textId="77777777" w:rsidR="007E1231" w:rsidRDefault="007E1231">
            <w:pPr>
              <w:pStyle w:val="Standard"/>
            </w:pPr>
          </w:p>
        </w:tc>
      </w:tr>
    </w:tbl>
    <w:p w14:paraId="612B767C" w14:textId="77777777" w:rsidR="007E1231" w:rsidRDefault="007E1231"/>
    <w:p w14:paraId="5B6D6217" w14:textId="77777777" w:rsidR="007E1231" w:rsidRDefault="007E1231"/>
    <w:p w14:paraId="0E58ED8A" w14:textId="77777777" w:rsidR="007E1231" w:rsidRDefault="00374A4A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утвержденным постановлением Администрации Кашинского городского округа от 18.04.2019 № 265, Администрация Кашинского  муниципального округа Тверской области</w:t>
      </w:r>
    </w:p>
    <w:p w14:paraId="049D912A" w14:textId="77777777" w:rsidR="007E1231" w:rsidRDefault="007E1231">
      <w:pPr>
        <w:ind w:firstLine="709"/>
        <w:jc w:val="both"/>
        <w:rPr>
          <w:rFonts w:ascii="Times New Roman" w:hAnsi="Times New Roman"/>
          <w:sz w:val="28"/>
        </w:rPr>
      </w:pPr>
    </w:p>
    <w:p w14:paraId="2BD6BD6B" w14:textId="77777777" w:rsidR="007E1231" w:rsidRDefault="00374A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682D7E72" w14:textId="77777777" w:rsidR="007E1231" w:rsidRDefault="007E1231">
      <w:pPr>
        <w:ind w:firstLine="851"/>
        <w:jc w:val="both"/>
        <w:rPr>
          <w:rFonts w:ascii="Times New Roman" w:hAnsi="Times New Roman"/>
          <w:sz w:val="28"/>
        </w:rPr>
      </w:pPr>
    </w:p>
    <w:p w14:paraId="3458CDAE" w14:textId="77777777" w:rsidR="007E1231" w:rsidRDefault="00374A4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t xml:space="preserve"> </w:t>
      </w:r>
      <w:r>
        <w:rPr>
          <w:rFonts w:ascii="Times New Roman" w:hAnsi="Times New Roman"/>
          <w:sz w:val="28"/>
        </w:rPr>
        <w:t>Внести следующие изменения в постановление Администрации Кашинского городского округа от 25.12.2024 № 960-4 «Об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 (далее – Постановление):</w:t>
      </w:r>
    </w:p>
    <w:p w14:paraId="4DD76620" w14:textId="77777777" w:rsidR="007E1231" w:rsidRDefault="00374A4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приложение «Муниципальная программа «Управление имуществом и земельными ресурсами Кашинского муниципального округа Тверской области на 2025 - 2030 годы»» к Постановлению изложить в новой редакции (прилагается).  </w:t>
      </w:r>
    </w:p>
    <w:p w14:paraId="5B75B244" w14:textId="37932ED3" w:rsidR="007E1231" w:rsidRDefault="00374A4A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муниципального округа Тверской области в информационно-телекоммуникационной сети «Интернет» и распространяет свое действие на правоотношения, возникшие с 0</w:t>
      </w:r>
      <w:r w:rsidR="00BE69C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.1</w:t>
      </w:r>
      <w:r w:rsidR="00BE69C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.2025.</w:t>
      </w:r>
    </w:p>
    <w:p w14:paraId="4D44AFF9" w14:textId="77777777" w:rsidR="007E1231" w:rsidRDefault="007E1231">
      <w:pPr>
        <w:ind w:firstLine="708"/>
        <w:jc w:val="both"/>
        <w:rPr>
          <w:rFonts w:ascii="Times New Roman" w:hAnsi="Times New Roman"/>
          <w:sz w:val="28"/>
        </w:rPr>
      </w:pPr>
    </w:p>
    <w:p w14:paraId="5F1FB20E" w14:textId="77777777" w:rsidR="007E1231" w:rsidRDefault="007E1231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2552"/>
      </w:tblGrid>
      <w:tr w:rsidR="007E1231" w14:paraId="249C4FAC" w14:textId="77777777" w:rsidTr="000C6906"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EB1AE" w14:textId="71FE4FE1" w:rsidR="007E1231" w:rsidRDefault="000C690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Временно исполняющий полномочия</w:t>
            </w:r>
            <w:r w:rsidR="00374A4A">
              <w:rPr>
                <w:rFonts w:ascii="Times New Roman" w:hAnsi="Times New Roman"/>
                <w:sz w:val="28"/>
              </w:rPr>
              <w:t xml:space="preserve"> Главы Кашинского муниципального округа Тверской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374A4A">
              <w:rPr>
                <w:rFonts w:ascii="Times New Roman" w:hAnsi="Times New Roman"/>
                <w:sz w:val="28"/>
              </w:rPr>
              <w:t>области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33DF3" w14:textId="4CB31F0F" w:rsidR="007E1231" w:rsidRDefault="000C6906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374A4A">
              <w:rPr>
                <w:rFonts w:ascii="Times New Roman" w:hAnsi="Times New Roman"/>
                <w:sz w:val="28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sz w:val="28"/>
              </w:rPr>
              <w:t>Рагузин</w:t>
            </w:r>
            <w:proofErr w:type="spellEnd"/>
          </w:p>
        </w:tc>
      </w:tr>
    </w:tbl>
    <w:p w14:paraId="1BA93C66" w14:textId="77777777" w:rsidR="007E1231" w:rsidRDefault="007E1231">
      <w:bookmarkStart w:id="2" w:name="_GoBack"/>
      <w:bookmarkEnd w:id="2"/>
    </w:p>
    <w:sectPr w:rsidR="007E1231">
      <w:pgSz w:w="11906" w:h="16838"/>
      <w:pgMar w:top="1134" w:right="567" w:bottom="425" w:left="1701" w:header="709" w:footer="26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231"/>
    <w:rsid w:val="0003337F"/>
    <w:rsid w:val="000C6906"/>
    <w:rsid w:val="00374A4A"/>
    <w:rsid w:val="005276DF"/>
    <w:rsid w:val="007E1231"/>
    <w:rsid w:val="00BE69C5"/>
    <w:rsid w:val="00CA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1FC9"/>
  <w15:docId w15:val="{B4AAF2EF-AB60-42A9-B900-D31A4EFB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XO Thames" w:hAnsi="XO Thames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color w:val="000000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andard">
    <w:name w:val="Standard"/>
    <w:link w:val="Standard0"/>
    <w:pPr>
      <w:spacing w:after="0" w:line="240" w:lineRule="auto"/>
      <w:jc w:val="both"/>
    </w:pPr>
    <w:rPr>
      <w:rFonts w:ascii="XO Thames" w:hAnsi="XO Thames"/>
      <w:sz w:val="28"/>
    </w:rPr>
  </w:style>
  <w:style w:type="character" w:customStyle="1" w:styleId="Standard0">
    <w:name w:val="Standard"/>
    <w:link w:val="Standard"/>
    <w:rPr>
      <w:rFonts w:ascii="XO Thames" w:hAnsi="XO Thames"/>
      <w:color w:val="000000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Абрамова Надежда</cp:lastModifiedBy>
  <cp:revision>5</cp:revision>
  <cp:lastPrinted>2025-10-10T05:15:00Z</cp:lastPrinted>
  <dcterms:created xsi:type="dcterms:W3CDTF">2025-07-22T13:05:00Z</dcterms:created>
  <dcterms:modified xsi:type="dcterms:W3CDTF">2025-12-08T13:37:00Z</dcterms:modified>
</cp:coreProperties>
</file>